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43577E" w14:textId="638AAEC7" w:rsidR="005A2571" w:rsidRPr="00D03ECC" w:rsidRDefault="005A2571" w:rsidP="00D03ECC">
      <w:pPr>
        <w:pStyle w:val="Ttulo2"/>
        <w:rPr>
          <w:rFonts w:ascii="Calibri" w:hAnsi="Calibri" w:cs="Calibri"/>
          <w:b/>
          <w:bCs/>
          <w:color w:val="008080"/>
          <w:sz w:val="36"/>
          <w:szCs w:val="36"/>
        </w:rPr>
      </w:pPr>
      <w:r w:rsidRPr="007E1ACE">
        <w:rPr>
          <w:rFonts w:ascii="Calibri" w:hAnsi="Calibri" w:cs="Calibri"/>
          <w:b/>
          <w:bCs/>
          <w:color w:val="008080"/>
          <w:sz w:val="36"/>
          <w:szCs w:val="36"/>
        </w:rPr>
        <w:t xml:space="preserve">DG-S1930K </w:t>
      </w:r>
      <w:proofErr w:type="spellStart"/>
      <w:r w:rsidRPr="007E1ACE">
        <w:rPr>
          <w:rFonts w:ascii="Calibri" w:hAnsi="Calibri" w:cs="Calibri"/>
          <w:b/>
          <w:bCs/>
          <w:color w:val="008080"/>
          <w:sz w:val="36"/>
          <w:szCs w:val="36"/>
        </w:rPr>
        <w:t>Upgrade</w:t>
      </w:r>
      <w:proofErr w:type="spellEnd"/>
      <w:r w:rsidRPr="007E1ACE">
        <w:rPr>
          <w:rFonts w:ascii="Calibri" w:hAnsi="Calibri" w:cs="Calibri"/>
          <w:b/>
          <w:bCs/>
          <w:color w:val="008080"/>
          <w:sz w:val="36"/>
          <w:szCs w:val="36"/>
        </w:rPr>
        <w:t xml:space="preserve"> </w:t>
      </w:r>
      <w:proofErr w:type="spellStart"/>
      <w:r w:rsidRPr="007E1ACE">
        <w:rPr>
          <w:rFonts w:ascii="Calibri" w:hAnsi="Calibri" w:cs="Calibri"/>
          <w:b/>
          <w:bCs/>
          <w:color w:val="008080"/>
          <w:sz w:val="36"/>
          <w:szCs w:val="36"/>
        </w:rPr>
        <w:t>Operation</w:t>
      </w:r>
      <w:proofErr w:type="spellEnd"/>
      <w:r w:rsidRPr="007E1ACE">
        <w:rPr>
          <w:rFonts w:ascii="Calibri" w:hAnsi="Calibri" w:cs="Calibri"/>
          <w:b/>
          <w:bCs/>
          <w:color w:val="008080"/>
          <w:sz w:val="36"/>
          <w:szCs w:val="36"/>
        </w:rPr>
        <w:t xml:space="preserve"> Guide</w:t>
      </w:r>
    </w:p>
    <w:p w14:paraId="147B2964" w14:textId="62FBF0FC" w:rsidR="005A2571" w:rsidRPr="007E1ACE" w:rsidRDefault="005A2571" w:rsidP="005A2571">
      <w:pPr>
        <w:pStyle w:val="Prrafodelista"/>
        <w:widowControl w:val="0"/>
        <w:numPr>
          <w:ilvl w:val="0"/>
          <w:numId w:val="1"/>
        </w:numPr>
        <w:spacing w:before="300" w:after="120"/>
        <w:contextualSpacing w:val="0"/>
        <w:outlineLvl w:val="2"/>
        <w:rPr>
          <w:rFonts w:ascii="Calibri" w:eastAsia="DengXian" w:hAnsi="Calibri" w:cs="Calibri"/>
          <w:b/>
          <w:sz w:val="30"/>
        </w:rPr>
      </w:pPr>
      <w:proofErr w:type="spellStart"/>
      <w:r w:rsidRPr="007E1ACE">
        <w:rPr>
          <w:rFonts w:ascii="Calibri" w:eastAsia="DengXian" w:hAnsi="Calibri" w:cs="Calibri"/>
          <w:b/>
          <w:sz w:val="30"/>
        </w:rPr>
        <w:t>Upgrade</w:t>
      </w:r>
      <w:proofErr w:type="spellEnd"/>
      <w:r w:rsidRPr="007E1ACE">
        <w:rPr>
          <w:rFonts w:ascii="Calibri" w:eastAsia="DengXian" w:hAnsi="Calibri" w:cs="Calibri"/>
          <w:b/>
          <w:sz w:val="30"/>
        </w:rPr>
        <w:t xml:space="preserve"> </w:t>
      </w:r>
      <w:proofErr w:type="spellStart"/>
      <w:r w:rsidRPr="007E1ACE">
        <w:rPr>
          <w:rFonts w:ascii="Calibri" w:eastAsia="DengXian" w:hAnsi="Calibri" w:cs="Calibri"/>
          <w:b/>
          <w:sz w:val="30"/>
        </w:rPr>
        <w:t>via</w:t>
      </w:r>
      <w:proofErr w:type="spellEnd"/>
      <w:r w:rsidRPr="007E1ACE">
        <w:rPr>
          <w:rFonts w:ascii="Calibri" w:eastAsia="DengXian" w:hAnsi="Calibri" w:cs="Calibri"/>
          <w:b/>
          <w:sz w:val="30"/>
        </w:rPr>
        <w:t xml:space="preserve"> </w:t>
      </w:r>
      <w:proofErr w:type="spellStart"/>
      <w:r w:rsidRPr="007E1ACE">
        <w:rPr>
          <w:rFonts w:ascii="Calibri" w:eastAsia="DengXian" w:hAnsi="Calibri" w:cs="Calibri"/>
          <w:b/>
          <w:sz w:val="30"/>
        </w:rPr>
        <w:t>Uboot</w:t>
      </w:r>
      <w:proofErr w:type="spellEnd"/>
    </w:p>
    <w:p w14:paraId="48561A6E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3AC52E41" w14:textId="2D0E8A22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During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device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restart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process</w:t>
      </w:r>
      <w:proofErr w:type="spellEnd"/>
      <w:r w:rsidRPr="001D1B91">
        <w:rPr>
          <w:rFonts w:ascii="Calibri" w:eastAsia="MS Mincho" w:hAnsi="Calibri" w:cs="Calibri"/>
          <w:color w:val="2A2F45"/>
          <w:sz w:val="24"/>
          <w:szCs w:val="24"/>
          <w:shd w:val="clear" w:color="auto" w:fill="FFFFFF"/>
        </w:rPr>
        <w:t>，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press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“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ctrl+c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”</w:t>
      </w:r>
      <w:r w:rsidR="001D1B91">
        <w:rPr>
          <w:rFonts w:ascii="Calibri" w:eastAsia="MS Mincho" w:hAnsi="Calibri" w:cs="Calibri"/>
          <w:color w:val="2A2F45"/>
          <w:sz w:val="24"/>
          <w:szCs w:val="24"/>
          <w:shd w:val="clear" w:color="auto" w:fill="FFFFFF"/>
        </w:rPr>
        <w:t xml:space="preserve"> </w:t>
      </w: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then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select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“0”</w:t>
      </w:r>
    </w:p>
    <w:p w14:paraId="165A9B85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3B53678" w14:textId="208DF090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0052789E" wp14:editId="4711AEFE">
            <wp:extent cx="5273675" cy="2858135"/>
            <wp:effectExtent l="0" t="0" r="3175" b="0"/>
            <wp:docPr id="8" name="图片 8" descr="Text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Texto&#10;&#10;El contenido generado por IA puede ser incorrecto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5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B561B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EEC9409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then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select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“1”</w:t>
      </w:r>
    </w:p>
    <w:p w14:paraId="29FDB184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5A67031" w14:textId="0EB2149F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76116BCA" wp14:editId="45F623DE">
            <wp:extent cx="4257675" cy="1276350"/>
            <wp:effectExtent l="0" t="0" r="9525" b="0"/>
            <wp:docPr id="9" name="图片 9" descr="Text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Texto&#10;&#10;El contenido generado por IA puede ser incorrecto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902E1B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1AF7580" w14:textId="77777777" w:rsidR="007E1ACE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Keep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pc and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device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same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network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segment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, and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enable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tftp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server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pc</w:t>
      </w:r>
      <w:r w:rsidR="007E1ACE" w:rsidRPr="001D1B91">
        <w:rPr>
          <w:rFonts w:ascii="Calibri" w:eastAsia="MS Mincho" w:hAnsi="Calibri" w:cs="Calibri"/>
          <w:color w:val="2A2F45"/>
          <w:sz w:val="24"/>
          <w:szCs w:val="24"/>
          <w:shd w:val="clear" w:color="auto" w:fill="FFFFFF"/>
        </w:rPr>
        <w:t xml:space="preserve">, </w:t>
      </w: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then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enter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“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local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ip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”,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means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device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ip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address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;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enter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“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remote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ip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”,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means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pc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ip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address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;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enter“the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filename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”</w:t>
      </w:r>
      <w:r w:rsidRPr="001D1B91">
        <w:rPr>
          <w:rFonts w:ascii="Calibri" w:eastAsia="MS Mincho" w:hAnsi="Calibri" w:cs="Calibri"/>
          <w:color w:val="2A2F45"/>
          <w:sz w:val="24"/>
          <w:szCs w:val="24"/>
          <w:shd w:val="clear" w:color="auto" w:fill="FFFFFF"/>
        </w:rPr>
        <w:t>，</w:t>
      </w: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</w:p>
    <w:p w14:paraId="0BC12657" w14:textId="29DF96F8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S1930K_DGOS11.4(1)B70P18S1_12151903_middle.bin  </w:t>
      </w:r>
    </w:p>
    <w:p w14:paraId="7A79F3D5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F87AAA8" w14:textId="21D5F6D2" w:rsidR="005A2571" w:rsidRPr="001D1B91" w:rsidRDefault="005A2571" w:rsidP="001D1B9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32668522" wp14:editId="4CC4495F">
            <wp:extent cx="5273675" cy="829945"/>
            <wp:effectExtent l="0" t="0" r="3175" b="8255"/>
            <wp:docPr id="10" name="图片 10" descr="Text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Texto&#10;&#10;El contenido generado por IA puede ser incorrecto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2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0ADAA4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0E6F57B" w14:textId="5A5FFA1C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Then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select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“Y”</w:t>
      </w:r>
      <w:r w:rsidRPr="001D1B91">
        <w:rPr>
          <w:rFonts w:ascii="Calibri" w:eastAsia="MS Mincho" w:hAnsi="Calibri" w:cs="Calibri"/>
          <w:color w:val="2A2F45"/>
          <w:sz w:val="24"/>
          <w:szCs w:val="24"/>
          <w:shd w:val="clear" w:color="auto" w:fill="FFFFFF"/>
        </w:rPr>
        <w:t xml:space="preserve"> </w:t>
      </w: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and then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begin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to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</w:p>
    <w:p w14:paraId="1E679002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30B99F1" w14:textId="2DCD0DAD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2E92805D" wp14:editId="45533372">
            <wp:extent cx="2752725" cy="25717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073A5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F7DB891" w14:textId="48AC89D0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After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eastAsia="MS Mincho" w:hAnsi="Calibri" w:cs="Calibri"/>
          <w:color w:val="2A2F45"/>
          <w:sz w:val="24"/>
          <w:szCs w:val="24"/>
          <w:shd w:val="clear" w:color="auto" w:fill="FFFFFF"/>
        </w:rPr>
        <w:t>，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press“ctrl+z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”</w:t>
      </w:r>
    </w:p>
    <w:p w14:paraId="7DF8DDFA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A88C230" w14:textId="2DECD752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720D3A94" wp14:editId="47AEDF3F">
            <wp:extent cx="5067300" cy="1809750"/>
            <wp:effectExtent l="0" t="0" r="0" b="0"/>
            <wp:docPr id="12" name="图片 12" descr="Text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Texto&#10;&#10;El contenido generado por IA puede ser incorrecto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4C6003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366245BA" w14:textId="2A40C182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711084F8" wp14:editId="1FE2B1C3">
            <wp:extent cx="5273675" cy="1457325"/>
            <wp:effectExtent l="0" t="0" r="3175" b="9525"/>
            <wp:docPr id="13" name="图片 13" descr="Gráfic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Gráfico&#10;&#10;El contenido generado por IA puede ser incorrecto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6BC4E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9F3E858" w14:textId="7F17694F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Then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slecet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2,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device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bengin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proofErr w:type="gram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to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reload</w:t>
      </w:r>
      <w:proofErr w:type="spellEnd"/>
      <w:proofErr w:type="gram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, after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reload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finished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, show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version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detail</w:t>
      </w:r>
      <w:proofErr w:type="spellEnd"/>
    </w:p>
    <w:p w14:paraId="023AE0E7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3BFA5D35" w14:textId="5B15EB1C" w:rsidR="00D03ECC" w:rsidRPr="00D03ECC" w:rsidRDefault="005A2571" w:rsidP="00D03ECC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0D11C409" wp14:editId="14D8494E">
            <wp:extent cx="5273675" cy="1423035"/>
            <wp:effectExtent l="0" t="0" r="3175" b="5715"/>
            <wp:docPr id="14" name="图片 14" descr="Interfaz de usuario gráfica, Text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nterfaz de usuario gráfica, Texto&#10;&#10;El contenido generado por IA puede ser incorrecto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2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7E9CE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11BF5BA" w14:textId="0AC06679" w:rsidR="007E1ACE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Then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we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final software file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with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cli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. Use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command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to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with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tftp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: “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download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tftp://XXXX(pc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ip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)/ </w:t>
      </w:r>
    </w:p>
    <w:p w14:paraId="44516D0D" w14:textId="08AED144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S1930K_DGOS11.4(1)B70P18S1_12151821_install.bin</w:t>
      </w:r>
    </w:p>
    <w:p w14:paraId="569F5402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835234B" w14:textId="02D155C2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And then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device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reload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auto.</w:t>
      </w:r>
    </w:p>
    <w:p w14:paraId="34061EB3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B04C0F8" w14:textId="42DCDCB3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2E0B84DD" wp14:editId="2C66570F">
            <wp:extent cx="5273675" cy="3999230"/>
            <wp:effectExtent l="0" t="0" r="3175" b="1270"/>
            <wp:docPr id="15" name="图片 15" descr="Text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Texto&#10;&#10;El contenido generado por IA puede ser incorrecto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99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5993A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28FDD41" w14:textId="72302D7A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after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reload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finished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, show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version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detail</w:t>
      </w:r>
      <w:proofErr w:type="spellEnd"/>
    </w:p>
    <w:p w14:paraId="63438591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FE7C794" w14:textId="5A793AF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77D7F2A3" wp14:editId="731A0DD6">
            <wp:extent cx="5273675" cy="1400810"/>
            <wp:effectExtent l="0" t="0" r="3175" b="8890"/>
            <wp:docPr id="1631835863" name="图片 1" descr="Interfaz de usuario gráfica, Texto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1835863" name="图片 1" descr="Interfaz de usuario gráfica, Texto, Aplicación&#10;&#10;El contenido generado por IA puede ser incorrecto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0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B3C03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8969E12" w14:textId="7A60E581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Check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boot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version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,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changed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from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3.6.2(700101)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to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3.6.2_</w:t>
      </w:r>
      <w:r w:rsidRPr="001D1B91">
        <w:rPr>
          <w:rFonts w:ascii="Calibri" w:hAnsi="Calibri" w:cs="Calibri"/>
          <w:color w:val="FF0000"/>
          <w:sz w:val="24"/>
          <w:szCs w:val="24"/>
          <w:shd w:val="clear" w:color="auto" w:fill="FFFFFF"/>
        </w:rPr>
        <w:t>123e3419</w:t>
      </w: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(700101).</w:t>
      </w:r>
    </w:p>
    <w:p w14:paraId="02413ABD" w14:textId="77777777" w:rsidR="00D03ECC" w:rsidRDefault="00D03ECC" w:rsidP="00687235">
      <w:pPr>
        <w:spacing w:before="300" w:after="12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3FC92C0" w14:textId="77777777" w:rsidR="00D03ECC" w:rsidRDefault="00D03ECC" w:rsidP="00687235">
      <w:pPr>
        <w:spacing w:before="300" w:after="12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9CD4761" w14:textId="77777777" w:rsidR="00D03ECC" w:rsidRDefault="00D03ECC" w:rsidP="00687235">
      <w:pPr>
        <w:spacing w:before="300" w:after="12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3437266A" w14:textId="77777777" w:rsidR="00D03ECC" w:rsidRDefault="00D03ECC" w:rsidP="00687235">
      <w:pPr>
        <w:spacing w:before="300" w:after="12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979C23E" w14:textId="77777777" w:rsidR="00D03ECC" w:rsidRPr="001D1B91" w:rsidRDefault="00D03ECC" w:rsidP="00687235">
      <w:pPr>
        <w:spacing w:before="300" w:after="12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65FAF61" w14:textId="77777777" w:rsidR="005A2571" w:rsidRPr="007E1ACE" w:rsidRDefault="005A2571" w:rsidP="005A2571">
      <w:pPr>
        <w:pStyle w:val="Prrafodelista"/>
        <w:widowControl w:val="0"/>
        <w:numPr>
          <w:ilvl w:val="0"/>
          <w:numId w:val="1"/>
        </w:numPr>
        <w:spacing w:before="300" w:after="120"/>
        <w:contextualSpacing w:val="0"/>
        <w:outlineLvl w:val="2"/>
        <w:rPr>
          <w:rFonts w:ascii="Calibri" w:eastAsia="DengXian" w:hAnsi="Calibri" w:cs="Calibri"/>
          <w:b/>
          <w:sz w:val="30"/>
        </w:rPr>
      </w:pPr>
      <w:proofErr w:type="spellStart"/>
      <w:r w:rsidRPr="007E1ACE">
        <w:rPr>
          <w:rFonts w:ascii="Calibri" w:eastAsia="DengXian" w:hAnsi="Calibri" w:cs="Calibri"/>
          <w:b/>
          <w:sz w:val="30"/>
        </w:rPr>
        <w:t>Upgrade</w:t>
      </w:r>
      <w:proofErr w:type="spellEnd"/>
      <w:r w:rsidRPr="007E1ACE">
        <w:rPr>
          <w:rFonts w:ascii="Calibri" w:eastAsia="DengXian" w:hAnsi="Calibri" w:cs="Calibri"/>
          <w:b/>
          <w:sz w:val="30"/>
        </w:rPr>
        <w:t xml:space="preserve"> </w:t>
      </w:r>
      <w:proofErr w:type="spellStart"/>
      <w:r w:rsidRPr="007E1ACE">
        <w:rPr>
          <w:rFonts w:ascii="Calibri" w:eastAsia="DengXian" w:hAnsi="Calibri" w:cs="Calibri"/>
          <w:b/>
          <w:sz w:val="30"/>
        </w:rPr>
        <w:t>via</w:t>
      </w:r>
      <w:proofErr w:type="spellEnd"/>
      <w:r w:rsidRPr="007E1ACE">
        <w:rPr>
          <w:rFonts w:ascii="Calibri" w:eastAsia="DengXian" w:hAnsi="Calibri" w:cs="Calibri"/>
          <w:b/>
          <w:sz w:val="30"/>
        </w:rPr>
        <w:t xml:space="preserve"> CLI</w:t>
      </w:r>
    </w:p>
    <w:p w14:paraId="74D5EF4D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0193147" w14:textId="21C74605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Let's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check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old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version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first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. Use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command</w:t>
      </w:r>
      <w:proofErr w:type="spellEnd"/>
      <w:r w:rsidRPr="001D1B91">
        <w:rPr>
          <w:rFonts w:ascii="Calibri" w:eastAsia="MS Mincho" w:hAnsi="Calibri" w:cs="Calibri"/>
          <w:color w:val="2A2F45"/>
          <w:sz w:val="24"/>
          <w:szCs w:val="24"/>
          <w:shd w:val="clear" w:color="auto" w:fill="FFFFFF"/>
        </w:rPr>
        <w:t>：</w:t>
      </w: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show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version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detail</w:t>
      </w:r>
      <w:proofErr w:type="spellEnd"/>
    </w:p>
    <w:p w14:paraId="26D866D4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24A5610" w14:textId="7196182B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262A1F69" wp14:editId="6B086786">
            <wp:extent cx="5187950" cy="1445895"/>
            <wp:effectExtent l="0" t="0" r="0" b="1905"/>
            <wp:docPr id="7" name="图片 7" descr="Interfaz de usuario gráfica, Texto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nterfaz de usuario gráfica, Texto, Aplicación&#10;&#10;El contenido generado por IA puede ser incorrecto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144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A2CF8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6375AAD" w14:textId="77777777" w:rsidR="007E1ACE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Then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we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first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software file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with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cli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. Use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command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to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with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tftp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: “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download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tftp://XXXX(pc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ip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)/ </w:t>
      </w:r>
    </w:p>
    <w:p w14:paraId="7BC56BF1" w14:textId="433B54F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S1930K_DGOS11.4(1)B70P18S1_12151903_middle.bin</w:t>
      </w:r>
    </w:p>
    <w:p w14:paraId="0ED5477A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2F5CD21" w14:textId="2C54B105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And then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device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reload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auto.</w:t>
      </w:r>
    </w:p>
    <w:p w14:paraId="586B8787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28E88E6" w14:textId="0126967C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4067BCA2" wp14:editId="64CABE18">
            <wp:extent cx="5273675" cy="3999230"/>
            <wp:effectExtent l="0" t="0" r="3175" b="1270"/>
            <wp:docPr id="17" name="图片 17" descr="Text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Texto&#10;&#10;El contenido generado por IA puede ser incorrecto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99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185D93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09E9E3F" w14:textId="77777777" w:rsidR="005A2571" w:rsidRPr="001D1B91" w:rsidRDefault="005A2571" w:rsidP="00687235">
      <w:pPr>
        <w:spacing w:before="300" w:after="12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9C99A93" w14:textId="3FBFEAC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after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reload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finished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, show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version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detail</w:t>
      </w:r>
      <w:proofErr w:type="spellEnd"/>
    </w:p>
    <w:p w14:paraId="1B0A3C11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16FEB0E" w14:textId="67A18F2E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3BFED5BE" wp14:editId="65D46262">
            <wp:extent cx="5273675" cy="1423035"/>
            <wp:effectExtent l="0" t="0" r="3175" b="5715"/>
            <wp:docPr id="19" name="图片 19" descr="Interfaz de usuario gráfica, Text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Interfaz de usuario gráfica, Texto&#10;&#10;El contenido generado por IA puede ser incorrecto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2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724FF7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C08AEBF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26B5CDC" w14:textId="77777777" w:rsidR="007E1ACE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Then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we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final software file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with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cli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. Use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command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to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with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tftp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: “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download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tftp://XXXX(pc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ip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)/ </w:t>
      </w:r>
    </w:p>
    <w:p w14:paraId="7A72A1D2" w14:textId="249E929D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S1930K_DGOS11.4(1)B70P18S1_12151821_install.bin</w:t>
      </w:r>
    </w:p>
    <w:p w14:paraId="769BC409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A8F20B3" w14:textId="1AB6EC81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And then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device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reload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auto.</w:t>
      </w:r>
    </w:p>
    <w:p w14:paraId="6CE548C4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1E8112E" w14:textId="7AE10A2F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2650B8AB" wp14:editId="1B6A4C1F">
            <wp:extent cx="5273675" cy="3999230"/>
            <wp:effectExtent l="0" t="0" r="3175" b="1270"/>
            <wp:docPr id="20" name="图片 20" descr="Text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Texto&#10;&#10;El contenido generado por IA puede ser incorrecto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99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7B43D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3C64B6CD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7783699" w14:textId="77777777" w:rsidR="005A2571" w:rsidRPr="001D1B91" w:rsidRDefault="005A2571" w:rsidP="00687235">
      <w:pPr>
        <w:spacing w:before="300" w:after="12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CBCBFAD" w14:textId="5701B48C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after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reload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finished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, show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version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detail</w:t>
      </w:r>
      <w:proofErr w:type="spellEnd"/>
    </w:p>
    <w:p w14:paraId="177C2BD3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35D0514" w14:textId="7B142634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4F0A86CF" wp14:editId="00F1B62A">
            <wp:extent cx="5273675" cy="1427480"/>
            <wp:effectExtent l="0" t="0" r="3175" b="1270"/>
            <wp:docPr id="21" name="图片 21" descr="Interfaz de usuario gráfica, Text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Interfaz de usuario gráfica, Texto&#10;&#10;El contenido generado por IA puede ser incorrecto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2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195EF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C948E8A" w14:textId="0590A90A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Check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boot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version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,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changed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from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3.6.2(700101)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to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3.6.2_</w:t>
      </w:r>
      <w:r w:rsidRPr="001D1B91">
        <w:rPr>
          <w:rFonts w:ascii="Calibri" w:hAnsi="Calibri" w:cs="Calibri"/>
          <w:color w:val="FF0000"/>
          <w:sz w:val="24"/>
          <w:szCs w:val="24"/>
          <w:shd w:val="clear" w:color="auto" w:fill="FFFFFF"/>
        </w:rPr>
        <w:t>123e3419</w:t>
      </w: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(700101).</w:t>
      </w:r>
    </w:p>
    <w:p w14:paraId="4B988DB1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D6BD829" w14:textId="77777777" w:rsidR="005A2571" w:rsidRPr="007E1ACE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hd w:val="clear" w:color="auto" w:fill="FFFFFF"/>
        </w:rPr>
      </w:pPr>
    </w:p>
    <w:p w14:paraId="0197B5DF" w14:textId="77777777" w:rsidR="005A2571" w:rsidRPr="007E1ACE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hd w:val="clear" w:color="auto" w:fill="FFFFFF"/>
        </w:rPr>
      </w:pPr>
    </w:p>
    <w:p w14:paraId="655E54FF" w14:textId="0159DBC2" w:rsidR="005A2571" w:rsidRPr="007E1ACE" w:rsidRDefault="005A2571" w:rsidP="005A2571">
      <w:pPr>
        <w:pStyle w:val="Prrafodelista"/>
        <w:widowControl w:val="0"/>
        <w:numPr>
          <w:ilvl w:val="0"/>
          <w:numId w:val="1"/>
        </w:numPr>
        <w:spacing w:before="300" w:after="120"/>
        <w:contextualSpacing w:val="0"/>
        <w:outlineLvl w:val="2"/>
        <w:rPr>
          <w:rFonts w:ascii="Calibri" w:eastAsia="DengXian" w:hAnsi="Calibri" w:cs="Calibri"/>
          <w:b/>
          <w:sz w:val="30"/>
        </w:rPr>
      </w:pPr>
      <w:proofErr w:type="spellStart"/>
      <w:r w:rsidRPr="007E1ACE">
        <w:rPr>
          <w:rFonts w:ascii="Calibri" w:eastAsia="DengXian" w:hAnsi="Calibri" w:cs="Calibri"/>
          <w:b/>
          <w:sz w:val="30"/>
        </w:rPr>
        <w:t>Upgrade</w:t>
      </w:r>
      <w:proofErr w:type="spellEnd"/>
      <w:r w:rsidRPr="007E1ACE">
        <w:rPr>
          <w:rFonts w:ascii="Calibri" w:eastAsia="DengXian" w:hAnsi="Calibri" w:cs="Calibri"/>
          <w:b/>
          <w:sz w:val="30"/>
        </w:rPr>
        <w:t xml:space="preserve"> </w:t>
      </w:r>
      <w:proofErr w:type="spellStart"/>
      <w:r w:rsidRPr="007E1ACE">
        <w:rPr>
          <w:rFonts w:ascii="Calibri" w:eastAsia="DengXian" w:hAnsi="Calibri" w:cs="Calibri"/>
          <w:b/>
          <w:sz w:val="30"/>
        </w:rPr>
        <w:t>via</w:t>
      </w:r>
      <w:proofErr w:type="spellEnd"/>
      <w:r w:rsidRPr="007E1ACE">
        <w:rPr>
          <w:rFonts w:ascii="Calibri" w:eastAsia="DengXian" w:hAnsi="Calibri" w:cs="Calibri"/>
          <w:b/>
          <w:sz w:val="30"/>
        </w:rPr>
        <w:t xml:space="preserve"> </w:t>
      </w:r>
      <w:proofErr w:type="spellStart"/>
      <w:r w:rsidRPr="007E1ACE">
        <w:rPr>
          <w:rFonts w:ascii="Calibri" w:eastAsia="DengXian" w:hAnsi="Calibri" w:cs="Calibri"/>
          <w:b/>
          <w:sz w:val="30"/>
        </w:rPr>
        <w:t>cloud</w:t>
      </w:r>
      <w:proofErr w:type="spellEnd"/>
    </w:p>
    <w:p w14:paraId="7836EEF6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4D9AB7B" w14:textId="23C2AFF2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Upload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version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cloud</w:t>
      </w:r>
      <w:proofErr w:type="spellEnd"/>
    </w:p>
    <w:p w14:paraId="256C38A7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0C9E615" w14:textId="1FD08C8C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1EACA310" wp14:editId="5DF86623">
            <wp:extent cx="5273675" cy="2617470"/>
            <wp:effectExtent l="0" t="0" r="3175" b="0"/>
            <wp:docPr id="27" name="图片 27" descr="Interfaz de usuario gráfica, Texto, Aplicación, Correo electrónic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Interfaz de usuario gráfica, Texto, Aplicación, Correo electrónico&#10;&#10;El contenido generado por IA puede ser incorrecto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80763" w14:textId="77777777" w:rsidR="005A257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1704382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D0013C9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B568519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1C2A6A8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F0AEC3F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AE39C12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5740090" w14:textId="77777777" w:rsidR="00D03ECC" w:rsidRPr="001D1B91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B499C2C" w14:textId="3D10FCB5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4FBB6D8A" wp14:editId="3B32D6F1">
            <wp:extent cx="5273675" cy="2617470"/>
            <wp:effectExtent l="0" t="0" r="3175" b="0"/>
            <wp:docPr id="23" name="图片 23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Interfaz de usuario gráfica, Aplicación&#10;&#10;El contenido generado por IA puede ser incorrecto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C5201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B8EE4FC" w14:textId="456E12B4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Check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version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first</w:t>
      </w:r>
      <w:proofErr w:type="spellEnd"/>
    </w:p>
    <w:p w14:paraId="1730C221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1400D24" w14:textId="3A008802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416E83C7" wp14:editId="3CFCF768">
            <wp:extent cx="5273675" cy="2617470"/>
            <wp:effectExtent l="0" t="0" r="3175" b="0"/>
            <wp:docPr id="25" name="图片 25" descr="Interfaz de usuario gráfica, Texto, Aplicación, Word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Interfaz de usuario gráfica, Texto, Aplicación, Word&#10;&#10;El contenido generado por IA puede ser incorrecto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7FE8B" w14:textId="77777777" w:rsidR="005A257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3E7585EB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6BE20D5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8304A82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C548038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A7E9B3E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AAFD646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00EB32A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C56DFB0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54444B7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C165DA2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AB93E35" w14:textId="77777777" w:rsidR="00D03ECC" w:rsidRPr="001D1B91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FE1AD0F" w14:textId="2E071354" w:rsidR="005A2571" w:rsidRDefault="005A2571" w:rsidP="00687235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7A8D614A" wp14:editId="73A5B261">
            <wp:extent cx="5273675" cy="2617470"/>
            <wp:effectExtent l="0" t="0" r="3175" b="0"/>
            <wp:docPr id="24" name="图片 24" descr="Interfaz de usuario gráfica, Texto, Aplicación, Correo electrónic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Interfaz de usuario gráfica, Texto, Aplicación, Correo electrónico&#10;&#10;El contenido generado por IA puede ser incorrecto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29436" w14:textId="77777777" w:rsidR="00D03ECC" w:rsidRPr="001D1B91" w:rsidRDefault="00D03ECC" w:rsidP="00687235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884788D" w14:textId="6082489C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first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software: S1930K_DGOS11.4(1)B70P18S1_12151903_middle.bin</w:t>
      </w:r>
    </w:p>
    <w:p w14:paraId="5059CB76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7441498" w14:textId="2551A9DA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48EDDBDF" wp14:editId="322739DA">
            <wp:extent cx="5273675" cy="2617470"/>
            <wp:effectExtent l="0" t="0" r="3175" b="0"/>
            <wp:docPr id="26" name="图片 26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Interfaz de usuario gráfica, Aplicación&#10;&#10;El contenido generado por IA puede ser incorrecto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E139F" w14:textId="77777777" w:rsidR="005A257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B676FE4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9B3D901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C6858E9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F856918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3D696F1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DBD4CFC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32C50BE2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239CEF9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2EB5164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26B178B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FB3B98C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361EED2" w14:textId="77777777" w:rsidR="00D03ECC" w:rsidRPr="001D1B91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4C8261C" w14:textId="1B770601" w:rsidR="005A2571" w:rsidRDefault="005A2571" w:rsidP="00D03ECC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563ACA6D" wp14:editId="11A7E0B2">
            <wp:extent cx="5273675" cy="2617470"/>
            <wp:effectExtent l="0" t="0" r="3175" b="0"/>
            <wp:docPr id="1" name="图片 1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nterfaz de usuario gráfica, Aplicación&#10;&#10;El contenido generado por IA puede ser incorrecto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939C7" w14:textId="77777777" w:rsidR="00D03ECC" w:rsidRPr="001D1B91" w:rsidRDefault="00D03ECC" w:rsidP="00D03ECC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15E2DC1" w14:textId="4A18642E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Check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upgrade status</w:t>
      </w:r>
    </w:p>
    <w:p w14:paraId="0D1DB986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BA49607" w14:textId="0D04F286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11D8A9EB" wp14:editId="453C0682">
            <wp:extent cx="5273675" cy="2617470"/>
            <wp:effectExtent l="0" t="0" r="3175" b="0"/>
            <wp:docPr id="28" name="图片 28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Interfaz de usuario gráfica, Aplicación&#10;&#10;El contenido generado por IA puede ser incorrecto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5041F" w14:textId="77777777" w:rsidR="005A257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D0FB1C6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FCC9C10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1D5C9A3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38759F89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34F15DB0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EF1D625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2D32BB9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D589F84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500A724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DC62994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95EDA8B" w14:textId="77777777" w:rsidR="00D03ECC" w:rsidRPr="001D1B91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8097FB5" w14:textId="5BA5DB2A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04D5B30D" wp14:editId="71CB6961">
            <wp:extent cx="5273675" cy="2617470"/>
            <wp:effectExtent l="0" t="0" r="3175" b="0"/>
            <wp:docPr id="29" name="图片 29" descr="Interfaz de usuario gráfica, Texto, Aplicación, Correo electrónic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Interfaz de usuario gráfica, Texto, Aplicación, Correo electrónico&#10;&#10;El contenido generado por IA puede ser incorrecto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BE3386" w14:textId="77777777" w:rsidR="005A257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4467358" w14:textId="77777777" w:rsidR="00D03ECC" w:rsidRPr="001D1B91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3030103" w14:textId="43164C4D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After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,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check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version</w:t>
      </w:r>
      <w:proofErr w:type="spellEnd"/>
    </w:p>
    <w:p w14:paraId="7B8CC6D2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0CC38E9" w14:textId="1844E269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25AE9E27" wp14:editId="523BCD9B">
            <wp:extent cx="5273675" cy="2617470"/>
            <wp:effectExtent l="0" t="0" r="3175" b="0"/>
            <wp:docPr id="30" name="图片 30" descr="Interfaz de usuario gráfica, Texto, Aplicación, Correo electrónic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Interfaz de usuario gráfica, Texto, Aplicación, Correo electrónico&#10;&#10;El contenido generado por IA puede ser incorrecto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683F4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F3B9E65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088D961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17890B3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5F34400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A78894D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D82B0BF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610A59F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33B09850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04BABEE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17E8CAA" w14:textId="18D00B3C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the final software: S1930K_DGOS11.4(1)B70P18S1_12151821_install.bin</w:t>
      </w:r>
    </w:p>
    <w:p w14:paraId="307F713E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BC63FAB" w14:textId="700B5CDA" w:rsidR="00D03ECC" w:rsidRPr="00D03ECC" w:rsidRDefault="005A2571" w:rsidP="00D03ECC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3235C51B" wp14:editId="08263B0D">
            <wp:extent cx="5273675" cy="2617470"/>
            <wp:effectExtent l="0" t="0" r="3175" b="0"/>
            <wp:docPr id="31" name="图片 31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Interfaz de usuario gráfica, Aplicación&#10;&#10;El contenido generado por IA puede ser incorrecto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03A23" w14:textId="77777777" w:rsidR="00D03ECC" w:rsidRPr="001D1B91" w:rsidRDefault="00D03ECC" w:rsidP="00D03ECC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FE1E54B" w14:textId="4B9C72F4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After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,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check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versión</w:t>
      </w:r>
    </w:p>
    <w:p w14:paraId="082BAD39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EEC8CCB" w14:textId="4F87E929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2C08ADA0" wp14:editId="7EF57A7E">
            <wp:extent cx="5273675" cy="2617470"/>
            <wp:effectExtent l="0" t="0" r="3175" b="0"/>
            <wp:docPr id="32" name="图片 32" descr="Interfaz de usuario gráfica, Texto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Interfaz de usuario gráfica, Texto, Aplicación&#10;&#10;El contenido generado por IA puede ser incorrecto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9AF45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38A2DC13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2A4A79E4" wp14:editId="301C1C34">
            <wp:extent cx="5273675" cy="1400810"/>
            <wp:effectExtent l="0" t="0" r="3175" b="8890"/>
            <wp:docPr id="1695850251" name="图片 1" descr="Interfaz de usuario gráfica, Texto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5850251" name="图片 1" descr="Interfaz de usuario gráfica, Texto, Aplicación&#10;&#10;El contenido generado por IA puede ser incorrecto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0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06DD4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C64CD4A" w14:textId="28A30D42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Check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boot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version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,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changed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from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3.6.2(700101)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to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3.6.2_</w:t>
      </w:r>
      <w:r w:rsidRPr="001D1B91">
        <w:rPr>
          <w:rFonts w:ascii="Calibri" w:hAnsi="Calibri" w:cs="Calibri"/>
          <w:color w:val="FF0000"/>
          <w:sz w:val="24"/>
          <w:szCs w:val="24"/>
          <w:shd w:val="clear" w:color="auto" w:fill="FFFFFF"/>
        </w:rPr>
        <w:t>123e3419</w:t>
      </w: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(700101).</w:t>
      </w:r>
    </w:p>
    <w:p w14:paraId="45B554D1" w14:textId="77777777" w:rsidR="00D03ECC" w:rsidRPr="001D1B91" w:rsidRDefault="00D03ECC" w:rsidP="001D1B91">
      <w:pPr>
        <w:spacing w:before="300" w:after="120"/>
        <w:rPr>
          <w:rFonts w:ascii="Calibri" w:hAnsi="Calibri" w:cs="Calibri"/>
          <w:color w:val="2A2F45"/>
          <w:shd w:val="clear" w:color="auto" w:fill="FFFFFF"/>
        </w:rPr>
      </w:pPr>
    </w:p>
    <w:p w14:paraId="52B066AD" w14:textId="77777777" w:rsidR="005A2571" w:rsidRPr="007E1ACE" w:rsidRDefault="005A2571" w:rsidP="005A2571">
      <w:pPr>
        <w:pStyle w:val="Prrafodelista"/>
        <w:widowControl w:val="0"/>
        <w:numPr>
          <w:ilvl w:val="0"/>
          <w:numId w:val="1"/>
        </w:numPr>
        <w:spacing w:before="300" w:after="120"/>
        <w:contextualSpacing w:val="0"/>
        <w:outlineLvl w:val="2"/>
        <w:rPr>
          <w:rFonts w:ascii="Calibri" w:eastAsia="DengXian" w:hAnsi="Calibri" w:cs="Calibri"/>
          <w:b/>
          <w:sz w:val="30"/>
        </w:rPr>
      </w:pPr>
      <w:proofErr w:type="spellStart"/>
      <w:r w:rsidRPr="007E1ACE">
        <w:rPr>
          <w:rFonts w:ascii="Calibri" w:eastAsia="DengXian" w:hAnsi="Calibri" w:cs="Calibri"/>
          <w:b/>
          <w:sz w:val="30"/>
        </w:rPr>
        <w:t>Upgrade</w:t>
      </w:r>
      <w:proofErr w:type="spellEnd"/>
      <w:r w:rsidRPr="007E1ACE">
        <w:rPr>
          <w:rFonts w:ascii="Calibri" w:eastAsia="DengXian" w:hAnsi="Calibri" w:cs="Calibri"/>
          <w:b/>
          <w:sz w:val="30"/>
        </w:rPr>
        <w:t xml:space="preserve"> </w:t>
      </w:r>
      <w:proofErr w:type="spellStart"/>
      <w:r w:rsidRPr="007E1ACE">
        <w:rPr>
          <w:rFonts w:ascii="Calibri" w:eastAsia="DengXian" w:hAnsi="Calibri" w:cs="Calibri"/>
          <w:b/>
          <w:sz w:val="30"/>
        </w:rPr>
        <w:t>via</w:t>
      </w:r>
      <w:proofErr w:type="spellEnd"/>
      <w:r w:rsidRPr="007E1ACE">
        <w:rPr>
          <w:rFonts w:ascii="Calibri" w:eastAsia="DengXian" w:hAnsi="Calibri" w:cs="Calibri"/>
          <w:b/>
          <w:sz w:val="30"/>
        </w:rPr>
        <w:t xml:space="preserve"> WEB</w:t>
      </w:r>
    </w:p>
    <w:p w14:paraId="53ADEED6" w14:textId="59FFE81C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Check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version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first</w:t>
      </w:r>
      <w:proofErr w:type="spellEnd"/>
    </w:p>
    <w:p w14:paraId="2CC51484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E10C993" w14:textId="1EE0BEDB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2F068903" wp14:editId="37F14593">
            <wp:extent cx="5273675" cy="2617470"/>
            <wp:effectExtent l="0" t="0" r="3175" b="0"/>
            <wp:docPr id="6" name="图片 6" descr="Interfaz de usuario gráfica, Sitio web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nterfaz de usuario gráfica, Sitio web&#10;&#10;El contenido generado por IA puede ser incorrecto.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C4BF7B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326CB4E" w14:textId="44F393AE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first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software: S1930K_DGOS11.4(1)B70P18S1_12151903_middle.bin</w:t>
      </w:r>
    </w:p>
    <w:p w14:paraId="63010114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369F1A8" w14:textId="3412C5C1" w:rsidR="005A257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4F394378" wp14:editId="4DD16E39">
            <wp:extent cx="5273675" cy="2617470"/>
            <wp:effectExtent l="0" t="0" r="3175" b="0"/>
            <wp:docPr id="3" name="图片 3" descr="Interfaz de usuario gráfic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nterfaz de usuario gráfica&#10;&#10;El contenido generado por IA puede ser incorrecto.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43922B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87EA5FE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22AD219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0266651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D887ADC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BA51456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70626B8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4D38E73" w14:textId="77777777" w:rsidR="00D03ECC" w:rsidRPr="001D1B91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AC0235F" w14:textId="2E7500D1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36776752" wp14:editId="069D6D3E">
            <wp:extent cx="5273675" cy="2617470"/>
            <wp:effectExtent l="0" t="0" r="3175" b="0"/>
            <wp:docPr id="4" name="图片 4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nterfaz de usuario gráfica, Aplicación&#10;&#10;El contenido generado por IA puede ser incorrecto.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104C8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C9B4B1F" w14:textId="3C9DA6F3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071A8515" wp14:editId="0E2813F2">
            <wp:extent cx="5273675" cy="2617470"/>
            <wp:effectExtent l="0" t="0" r="3175" b="0"/>
            <wp:docPr id="5" name="图片 5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nterfaz de usuario gráfica, Aplicación&#10;&#10;El contenido generado por IA puede ser incorrecto.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BF54F7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604E0A6" w14:textId="206B86F1" w:rsidR="005A2571" w:rsidRPr="00D03ECC" w:rsidRDefault="005A2571" w:rsidP="00D03ECC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7A042CA3" wp14:editId="4FE6D5C2">
            <wp:extent cx="5273675" cy="2617470"/>
            <wp:effectExtent l="0" t="0" r="3175" b="0"/>
            <wp:docPr id="18" name="图片 18" descr="Imagen que contiene Interfaz de usuario gráfic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Imagen que contiene Interfaz de usuario gráfica&#10;&#10;El contenido generado por IA puede ser incorrecto.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3FE6A" w14:textId="77777777" w:rsidR="00D03ECC" w:rsidRPr="001D1B91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3889B45" w14:textId="503F746F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2D62ADE0" wp14:editId="37DB1A37">
            <wp:extent cx="5273675" cy="2617470"/>
            <wp:effectExtent l="0" t="0" r="3175" b="0"/>
            <wp:docPr id="22" name="图片 22" descr="Interfaz de usuario gráfic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Interfaz de usuario gráfica&#10;&#10;El contenido generado por IA puede ser incorrecto.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F7CBF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41814EC" w14:textId="6241D92A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After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</w:t>
      </w:r>
      <w:r w:rsidR="00500C5F"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d</w:t>
      </w: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,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check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versión</w:t>
      </w:r>
    </w:p>
    <w:p w14:paraId="733499B3" w14:textId="77777777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F12945B" w14:textId="3D65E5F9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093446D8" wp14:editId="4B1F0DB0">
            <wp:extent cx="5273675" cy="2617470"/>
            <wp:effectExtent l="0" t="0" r="3175" b="0"/>
            <wp:docPr id="33" name="图片 33" descr="Interfaz de usuario gráfica, Sitio web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Interfaz de usuario gráfica, Sitio web&#10;&#10;El contenido generado por IA puede ser incorrecto.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ADF1B9" w14:textId="77777777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77E3B15" w14:textId="2212985F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final software: S1930K_DGOS11.4(1)B70P18S1_12151821_install.bin</w:t>
      </w:r>
    </w:p>
    <w:p w14:paraId="59C218A7" w14:textId="77777777" w:rsidR="00500C5F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02647CC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14148C4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38CBCF1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9D1ABEA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C696FF0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15174CD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9FA23AF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04F395B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5AFC886" w14:textId="77777777" w:rsidR="00D03ECC" w:rsidRPr="001D1B91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5703731" w14:textId="1D332C5D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4F39B032" wp14:editId="689E76A0">
            <wp:extent cx="5273675" cy="2617470"/>
            <wp:effectExtent l="0" t="0" r="3175" b="0"/>
            <wp:docPr id="34" name="图片 34" descr="Interfaz de usuario gráfic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Interfaz de usuario gráfica&#10;&#10;El contenido generado por IA puede ser incorrecto.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1DDCD8" w14:textId="77777777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0257697E" w14:textId="6E76C5EF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5D9466BF" wp14:editId="16C92587">
            <wp:extent cx="5273675" cy="2617470"/>
            <wp:effectExtent l="0" t="0" r="3175" b="0"/>
            <wp:docPr id="35" name="图片 35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Interfaz de usuario gráfica, Aplicación&#10;&#10;El contenido generado por IA puede ser incorrecto.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6ADA52" w14:textId="77777777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0DBFEC8" w14:textId="3E049F15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5257AE63" wp14:editId="69FBC161">
            <wp:extent cx="5273675" cy="2617470"/>
            <wp:effectExtent l="0" t="0" r="3175" b="0"/>
            <wp:docPr id="36" name="图片 36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Interfaz de usuario gráfica, Aplicación&#10;&#10;El contenido generado por IA puede ser incorrecto.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1F5D2" w14:textId="77777777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5B91F8A" w14:textId="6038AB6E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79157BFD" wp14:editId="1DA141D8">
            <wp:extent cx="5273675" cy="2617470"/>
            <wp:effectExtent l="0" t="0" r="3175" b="0"/>
            <wp:docPr id="37" name="图片 37" descr="Imagen que contiene Interfaz de usuario gráfic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Imagen que contiene Interfaz de usuario gráfica&#10;&#10;El contenido generado por IA puede ser incorrecto.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4B3363" w14:textId="77777777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60875EF" w14:textId="47B00368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467F7B88" wp14:editId="704D0761">
            <wp:extent cx="5273675" cy="2617470"/>
            <wp:effectExtent l="0" t="0" r="3175" b="0"/>
            <wp:docPr id="38" name="图片 38" descr="Interfaz de usuario gráfic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Interfaz de usuario gráfica&#10;&#10;El contenido generado por IA puede ser incorrecto.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3225F" w14:textId="77777777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70D1A96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052C305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80FD91F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933EC60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079E739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37F7B469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EA31AC6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61AE391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C8EFF46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7E62FCFE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3CA31C2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5AD1787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2CB8A177" w14:textId="77777777" w:rsidR="00D03ECC" w:rsidRDefault="00D03ECC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1E95B4FD" w14:textId="3C6C95B9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After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upgrade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,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check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versión</w:t>
      </w:r>
    </w:p>
    <w:p w14:paraId="2648C3CA" w14:textId="77777777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598B891" w14:textId="1B929991" w:rsidR="00500C5F" w:rsidRDefault="00500C5F" w:rsidP="00687235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16702AEA" wp14:editId="7EC26CB6">
            <wp:extent cx="5273675" cy="2617470"/>
            <wp:effectExtent l="0" t="0" r="3175" b="0"/>
            <wp:docPr id="2" name="图片 2" descr="Interfaz de usuario gráfica, Sitio web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nterfaz de usuario gráfica, Sitio web&#10;&#10;El contenido generado por IA puede ser incorrecto.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4316A" w14:textId="77777777" w:rsidR="00D03ECC" w:rsidRPr="001D1B91" w:rsidRDefault="00D03ECC" w:rsidP="00687235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56B366C0" w14:textId="3B79C5F1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r w:rsidRPr="001D1B91"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49AB817F" wp14:editId="47612B49">
            <wp:extent cx="5273675" cy="1400810"/>
            <wp:effectExtent l="0" t="0" r="3175" b="8890"/>
            <wp:docPr id="1498899640" name="图片 1" descr="Interfaz de usuario gráfica, Texto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899640" name="图片 1" descr="Interfaz de usuario gráfica, Texto, Aplicación&#10;&#10;El contenido generado por IA puede ser incorrecto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0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08E62" w14:textId="77777777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45E88A56" w14:textId="17C79DD5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Check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the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boot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version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,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changed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from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3.6.2(700101) </w:t>
      </w:r>
      <w:proofErr w:type="spellStart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to</w:t>
      </w:r>
      <w:proofErr w:type="spellEnd"/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 xml:space="preserve"> 3.6.2_</w:t>
      </w:r>
      <w:r w:rsidRPr="001D1B91">
        <w:rPr>
          <w:rFonts w:ascii="Calibri" w:hAnsi="Calibri" w:cs="Calibri"/>
          <w:color w:val="FF0000"/>
          <w:sz w:val="24"/>
          <w:szCs w:val="24"/>
          <w:shd w:val="clear" w:color="auto" w:fill="FFFFFF"/>
        </w:rPr>
        <w:t>123e3419</w:t>
      </w:r>
      <w:r w:rsidRPr="001D1B91">
        <w:rPr>
          <w:rFonts w:ascii="Calibri" w:hAnsi="Calibri" w:cs="Calibri"/>
          <w:color w:val="2A2F45"/>
          <w:sz w:val="24"/>
          <w:szCs w:val="24"/>
          <w:shd w:val="clear" w:color="auto" w:fill="FFFFFF"/>
        </w:rPr>
        <w:t>(700101).</w:t>
      </w:r>
    </w:p>
    <w:p w14:paraId="7D879F8B" w14:textId="77777777" w:rsidR="00500C5F" w:rsidRPr="001D1B91" w:rsidRDefault="00500C5F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0EF26DF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610771CB" w14:textId="77777777" w:rsidR="005A2571" w:rsidRPr="001D1B91" w:rsidRDefault="005A2571" w:rsidP="005A2571">
      <w:pPr>
        <w:pStyle w:val="Prrafodelista"/>
        <w:spacing w:before="300" w:after="120"/>
        <w:ind w:left="360"/>
        <w:rPr>
          <w:rFonts w:ascii="Calibri" w:hAnsi="Calibri" w:cs="Calibri"/>
          <w:color w:val="2A2F45"/>
          <w:sz w:val="24"/>
          <w:szCs w:val="24"/>
          <w:shd w:val="clear" w:color="auto" w:fill="FFFFFF"/>
        </w:rPr>
      </w:pPr>
    </w:p>
    <w:p w14:paraId="34218CF5" w14:textId="77777777" w:rsidR="005A2571" w:rsidRPr="001D1B91" w:rsidRDefault="005A2571" w:rsidP="005A2571">
      <w:pPr>
        <w:rPr>
          <w:rFonts w:ascii="Calibri" w:hAnsi="Calibri" w:cs="Calibri"/>
          <w:sz w:val="24"/>
          <w:szCs w:val="24"/>
        </w:rPr>
      </w:pPr>
    </w:p>
    <w:p w14:paraId="7C13C53A" w14:textId="77777777" w:rsidR="005A2571" w:rsidRPr="001D1B91" w:rsidRDefault="005A2571" w:rsidP="005A2571">
      <w:pPr>
        <w:rPr>
          <w:rFonts w:ascii="Calibri" w:hAnsi="Calibri" w:cs="Calibri"/>
          <w:sz w:val="24"/>
          <w:szCs w:val="24"/>
        </w:rPr>
      </w:pPr>
    </w:p>
    <w:p w14:paraId="52427235" w14:textId="77777777" w:rsidR="005A2571" w:rsidRPr="001D1B91" w:rsidRDefault="005A2571" w:rsidP="005A2571">
      <w:pPr>
        <w:rPr>
          <w:rFonts w:ascii="Calibri" w:hAnsi="Calibri" w:cs="Calibri"/>
          <w:sz w:val="24"/>
          <w:szCs w:val="24"/>
        </w:rPr>
      </w:pPr>
    </w:p>
    <w:p w14:paraId="080F7B70" w14:textId="77777777" w:rsidR="00DD53AD" w:rsidRPr="001D1B91" w:rsidRDefault="00DD53AD">
      <w:pPr>
        <w:rPr>
          <w:rFonts w:ascii="Calibri" w:hAnsi="Calibri" w:cs="Calibri"/>
          <w:sz w:val="24"/>
          <w:szCs w:val="24"/>
        </w:rPr>
      </w:pPr>
    </w:p>
    <w:sectPr w:rsidR="00DD53AD" w:rsidRPr="001D1B91">
      <w:headerReference w:type="default" r:id="rId3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F493F2" w14:textId="77777777" w:rsidR="00CA08AE" w:rsidRDefault="00CA08AE" w:rsidP="005A2571">
      <w:pPr>
        <w:spacing w:after="0" w:line="240" w:lineRule="auto"/>
      </w:pPr>
      <w:r>
        <w:separator/>
      </w:r>
    </w:p>
  </w:endnote>
  <w:endnote w:type="continuationSeparator" w:id="0">
    <w:p w14:paraId="3CB2BF3C" w14:textId="77777777" w:rsidR="00CA08AE" w:rsidRDefault="00CA08AE" w:rsidP="005A25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1FC3668" w14:textId="77777777" w:rsidR="00CA08AE" w:rsidRDefault="00CA08AE" w:rsidP="005A2571">
      <w:pPr>
        <w:spacing w:after="0" w:line="240" w:lineRule="auto"/>
      </w:pPr>
      <w:r>
        <w:separator/>
      </w:r>
    </w:p>
  </w:footnote>
  <w:footnote w:type="continuationSeparator" w:id="0">
    <w:p w14:paraId="54511E10" w14:textId="77777777" w:rsidR="00CA08AE" w:rsidRDefault="00CA08AE" w:rsidP="005A25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ABDDB5" w14:textId="707A92EB" w:rsidR="00A97304" w:rsidRDefault="008419B6">
    <w:pPr>
      <w:pStyle w:val="Encabezado"/>
    </w:pPr>
    <w:r>
      <w:rPr>
        <w:noProof/>
      </w:rPr>
      <w:drawing>
        <wp:inline distT="0" distB="0" distL="0" distR="0" wp14:anchorId="29633596" wp14:editId="137E94B0">
          <wp:extent cx="1196340" cy="598170"/>
          <wp:effectExtent l="0" t="0" r="0" b="0"/>
          <wp:docPr id="725186325" name="Imagen 2" descr="Logotipo, nombre de la empre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5186325" name="Imagen 2" descr="Logotipo, nombre de la empres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96340" cy="5981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602A5F"/>
    <w:multiLevelType w:val="hybridMultilevel"/>
    <w:tmpl w:val="1996FFA6"/>
    <w:lvl w:ilvl="0" w:tplc="4DE0020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color w:val="3370FF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456993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A2571"/>
    <w:rsid w:val="001D1B91"/>
    <w:rsid w:val="002B1956"/>
    <w:rsid w:val="003A734D"/>
    <w:rsid w:val="0048114F"/>
    <w:rsid w:val="00500C5F"/>
    <w:rsid w:val="0057175A"/>
    <w:rsid w:val="005A2571"/>
    <w:rsid w:val="00687235"/>
    <w:rsid w:val="0077339C"/>
    <w:rsid w:val="007E1ACE"/>
    <w:rsid w:val="008419B6"/>
    <w:rsid w:val="009508A7"/>
    <w:rsid w:val="00A642B1"/>
    <w:rsid w:val="00A97304"/>
    <w:rsid w:val="00CA08AE"/>
    <w:rsid w:val="00D03ECC"/>
    <w:rsid w:val="00DD53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E72E35"/>
  <w15:chartTrackingRefBased/>
  <w15:docId w15:val="{8B8E4F7D-7A38-4815-BE60-69D996911D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1"/>
        <w:szCs w:val="21"/>
        <w:lang w:val="es-ES" w:eastAsia="en-US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A2571"/>
  </w:style>
  <w:style w:type="paragraph" w:styleId="Ttulo1">
    <w:name w:val="heading 1"/>
    <w:basedOn w:val="Normal"/>
    <w:next w:val="Normal"/>
    <w:link w:val="Ttulo1Car"/>
    <w:uiPriority w:val="9"/>
    <w:qFormat/>
    <w:rsid w:val="005A2571"/>
    <w:pPr>
      <w:keepNext/>
      <w:keepLines/>
      <w:spacing w:before="360" w:after="40" w:line="240" w:lineRule="auto"/>
      <w:outlineLvl w:val="0"/>
    </w:pPr>
    <w:rPr>
      <w:rFonts w:asciiTheme="majorHAnsi" w:eastAsiaTheme="majorEastAsia" w:hAnsiTheme="majorHAnsi" w:cstheme="majorBidi"/>
      <w:color w:val="3A7C22" w:themeColor="accent6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A2571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3A7C22" w:themeColor="accent6" w:themeShade="BF"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5A2571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3A7C22" w:themeColor="accent6" w:themeShade="B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5A2571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color w:val="4EA72E" w:themeColor="accent6"/>
      <w:sz w:val="22"/>
      <w:szCs w:val="22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5A257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i/>
      <w:iCs/>
      <w:color w:val="4EA72E" w:themeColor="accent6"/>
      <w:sz w:val="22"/>
      <w:szCs w:val="22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5A257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4EA72E" w:themeColor="accent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5A2571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bCs/>
      <w:color w:val="4EA72E" w:themeColor="accent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5A2571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i/>
      <w:iCs/>
      <w:color w:val="4EA72E" w:themeColor="accent6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5A2571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4EA72E" w:themeColor="accent6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5A2571"/>
    <w:rPr>
      <w:rFonts w:asciiTheme="majorHAnsi" w:eastAsiaTheme="majorEastAsia" w:hAnsiTheme="majorHAnsi" w:cstheme="majorBidi"/>
      <w:color w:val="3A7C22" w:themeColor="accent6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rsid w:val="005A2571"/>
    <w:rPr>
      <w:rFonts w:asciiTheme="majorHAnsi" w:eastAsiaTheme="majorEastAsia" w:hAnsiTheme="majorHAnsi" w:cstheme="majorBidi"/>
      <w:color w:val="3A7C22" w:themeColor="accent6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5A2571"/>
    <w:rPr>
      <w:rFonts w:asciiTheme="majorHAnsi" w:eastAsiaTheme="majorEastAsia" w:hAnsiTheme="majorHAnsi" w:cstheme="majorBidi"/>
      <w:color w:val="3A7C22" w:themeColor="accent6" w:themeShade="BF"/>
      <w:sz w:val="24"/>
      <w:szCs w:val="24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5A2571"/>
    <w:rPr>
      <w:rFonts w:asciiTheme="majorHAnsi" w:eastAsiaTheme="majorEastAsia" w:hAnsiTheme="majorHAnsi" w:cstheme="majorBidi"/>
      <w:color w:val="4EA72E" w:themeColor="accent6"/>
      <w:sz w:val="22"/>
      <w:szCs w:val="22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5A2571"/>
    <w:rPr>
      <w:rFonts w:asciiTheme="majorHAnsi" w:eastAsiaTheme="majorEastAsia" w:hAnsiTheme="majorHAnsi" w:cstheme="majorBidi"/>
      <w:i/>
      <w:iCs/>
      <w:color w:val="4EA72E" w:themeColor="accent6"/>
      <w:sz w:val="22"/>
      <w:szCs w:val="22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5A2571"/>
    <w:rPr>
      <w:rFonts w:asciiTheme="majorHAnsi" w:eastAsiaTheme="majorEastAsia" w:hAnsiTheme="majorHAnsi" w:cstheme="majorBidi"/>
      <w:color w:val="4EA72E" w:themeColor="accent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5A2571"/>
    <w:rPr>
      <w:rFonts w:asciiTheme="majorHAnsi" w:eastAsiaTheme="majorEastAsia" w:hAnsiTheme="majorHAnsi" w:cstheme="majorBidi"/>
      <w:b/>
      <w:bCs/>
      <w:color w:val="4EA72E" w:themeColor="accent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5A2571"/>
    <w:rPr>
      <w:rFonts w:asciiTheme="majorHAnsi" w:eastAsiaTheme="majorEastAsia" w:hAnsiTheme="majorHAnsi" w:cstheme="majorBidi"/>
      <w:b/>
      <w:bCs/>
      <w:i/>
      <w:iCs/>
      <w:color w:val="4EA72E" w:themeColor="accent6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5A2571"/>
    <w:rPr>
      <w:rFonts w:asciiTheme="majorHAnsi" w:eastAsiaTheme="majorEastAsia" w:hAnsiTheme="majorHAnsi" w:cstheme="majorBidi"/>
      <w:i/>
      <w:iCs/>
      <w:color w:val="4EA72E" w:themeColor="accent6"/>
      <w:sz w:val="20"/>
      <w:szCs w:val="20"/>
    </w:rPr>
  </w:style>
  <w:style w:type="paragraph" w:styleId="Ttulo">
    <w:name w:val="Title"/>
    <w:basedOn w:val="Normal"/>
    <w:next w:val="Normal"/>
    <w:link w:val="TtuloCar"/>
    <w:uiPriority w:val="10"/>
    <w:qFormat/>
    <w:rsid w:val="005A2571"/>
    <w:pPr>
      <w:spacing w:after="0" w:line="240" w:lineRule="auto"/>
      <w:contextualSpacing/>
    </w:pPr>
    <w:rPr>
      <w:rFonts w:asciiTheme="majorHAnsi" w:eastAsiaTheme="majorEastAsia" w:hAnsiTheme="majorHAnsi" w:cstheme="majorBidi"/>
      <w:color w:val="262626" w:themeColor="text1" w:themeTint="D9"/>
      <w:spacing w:val="-15"/>
      <w:sz w:val="96"/>
      <w:szCs w:val="96"/>
    </w:rPr>
  </w:style>
  <w:style w:type="character" w:customStyle="1" w:styleId="TtuloCar">
    <w:name w:val="Título Car"/>
    <w:basedOn w:val="Fuentedeprrafopredeter"/>
    <w:link w:val="Ttulo"/>
    <w:uiPriority w:val="10"/>
    <w:rsid w:val="005A2571"/>
    <w:rPr>
      <w:rFonts w:asciiTheme="majorHAnsi" w:eastAsiaTheme="majorEastAsia" w:hAnsiTheme="majorHAnsi" w:cstheme="majorBidi"/>
      <w:color w:val="262626" w:themeColor="text1" w:themeTint="D9"/>
      <w:spacing w:val="-15"/>
      <w:sz w:val="96"/>
      <w:szCs w:val="96"/>
    </w:rPr>
  </w:style>
  <w:style w:type="paragraph" w:styleId="Subttulo">
    <w:name w:val="Subtitle"/>
    <w:basedOn w:val="Normal"/>
    <w:next w:val="Normal"/>
    <w:link w:val="SubttuloCar"/>
    <w:uiPriority w:val="11"/>
    <w:qFormat/>
    <w:rsid w:val="005A2571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30"/>
      <w:szCs w:val="30"/>
    </w:rPr>
  </w:style>
  <w:style w:type="character" w:customStyle="1" w:styleId="SubttuloCar">
    <w:name w:val="Subtítulo Car"/>
    <w:basedOn w:val="Fuentedeprrafopredeter"/>
    <w:link w:val="Subttulo"/>
    <w:uiPriority w:val="11"/>
    <w:rsid w:val="005A2571"/>
    <w:rPr>
      <w:rFonts w:asciiTheme="majorHAnsi" w:eastAsiaTheme="majorEastAsia" w:hAnsiTheme="majorHAnsi" w:cstheme="majorBidi"/>
      <w:sz w:val="30"/>
      <w:szCs w:val="30"/>
    </w:rPr>
  </w:style>
  <w:style w:type="paragraph" w:styleId="Cita">
    <w:name w:val="Quote"/>
    <w:basedOn w:val="Normal"/>
    <w:next w:val="Normal"/>
    <w:link w:val="CitaCar"/>
    <w:uiPriority w:val="29"/>
    <w:qFormat/>
    <w:rsid w:val="005A2571"/>
    <w:pPr>
      <w:spacing w:before="160"/>
      <w:ind w:left="720" w:right="720"/>
      <w:jc w:val="center"/>
    </w:pPr>
    <w:rPr>
      <w:i/>
      <w:iCs/>
      <w:color w:val="262626" w:themeColor="text1" w:themeTint="D9"/>
    </w:rPr>
  </w:style>
  <w:style w:type="character" w:customStyle="1" w:styleId="CitaCar">
    <w:name w:val="Cita Car"/>
    <w:basedOn w:val="Fuentedeprrafopredeter"/>
    <w:link w:val="Cita"/>
    <w:uiPriority w:val="29"/>
    <w:rsid w:val="005A2571"/>
    <w:rPr>
      <w:i/>
      <w:iCs/>
      <w:color w:val="262626" w:themeColor="text1" w:themeTint="D9"/>
    </w:rPr>
  </w:style>
  <w:style w:type="paragraph" w:styleId="Prrafodelista">
    <w:name w:val="List Paragraph"/>
    <w:basedOn w:val="Normal"/>
    <w:uiPriority w:val="34"/>
    <w:qFormat/>
    <w:rsid w:val="005A2571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5A2571"/>
    <w:rPr>
      <w:b/>
      <w:bCs/>
      <w:i/>
      <w:iCs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5A2571"/>
    <w:pPr>
      <w:spacing w:before="160" w:after="160" w:line="264" w:lineRule="auto"/>
      <w:ind w:left="720" w:right="720"/>
      <w:jc w:val="center"/>
    </w:pPr>
    <w:rPr>
      <w:rFonts w:asciiTheme="majorHAnsi" w:eastAsiaTheme="majorEastAsia" w:hAnsiTheme="majorHAnsi" w:cstheme="majorBidi"/>
      <w:i/>
      <w:iCs/>
      <w:color w:val="4EA72E" w:themeColor="accent6"/>
      <w:sz w:val="32"/>
      <w:szCs w:val="32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5A2571"/>
    <w:rPr>
      <w:rFonts w:asciiTheme="majorHAnsi" w:eastAsiaTheme="majorEastAsia" w:hAnsiTheme="majorHAnsi" w:cstheme="majorBidi"/>
      <w:i/>
      <w:iCs/>
      <w:color w:val="4EA72E" w:themeColor="accent6"/>
      <w:sz w:val="32"/>
      <w:szCs w:val="32"/>
    </w:rPr>
  </w:style>
  <w:style w:type="character" w:styleId="Referenciaintensa">
    <w:name w:val="Intense Reference"/>
    <w:basedOn w:val="Fuentedeprrafopredeter"/>
    <w:uiPriority w:val="32"/>
    <w:qFormat/>
    <w:rsid w:val="005A2571"/>
    <w:rPr>
      <w:b/>
      <w:bCs/>
      <w:smallCaps/>
      <w:color w:val="4EA72E" w:themeColor="accent6"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5A2571"/>
    <w:pPr>
      <w:spacing w:line="240" w:lineRule="auto"/>
    </w:pPr>
    <w:rPr>
      <w:b/>
      <w:bCs/>
      <w:smallCaps/>
      <w:color w:val="595959" w:themeColor="text1" w:themeTint="A6"/>
    </w:rPr>
  </w:style>
  <w:style w:type="character" w:styleId="Textoennegrita">
    <w:name w:val="Strong"/>
    <w:basedOn w:val="Fuentedeprrafopredeter"/>
    <w:uiPriority w:val="22"/>
    <w:qFormat/>
    <w:rsid w:val="005A2571"/>
    <w:rPr>
      <w:b/>
      <w:bCs/>
    </w:rPr>
  </w:style>
  <w:style w:type="character" w:styleId="nfasis">
    <w:name w:val="Emphasis"/>
    <w:basedOn w:val="Fuentedeprrafopredeter"/>
    <w:uiPriority w:val="20"/>
    <w:qFormat/>
    <w:rsid w:val="005A2571"/>
    <w:rPr>
      <w:i/>
      <w:iCs/>
      <w:color w:val="4EA72E" w:themeColor="accent6"/>
    </w:rPr>
  </w:style>
  <w:style w:type="paragraph" w:styleId="Sinespaciado">
    <w:name w:val="No Spacing"/>
    <w:uiPriority w:val="1"/>
    <w:qFormat/>
    <w:rsid w:val="005A2571"/>
    <w:pPr>
      <w:spacing w:after="0" w:line="240" w:lineRule="auto"/>
    </w:pPr>
  </w:style>
  <w:style w:type="character" w:styleId="nfasissutil">
    <w:name w:val="Subtle Emphasis"/>
    <w:basedOn w:val="Fuentedeprrafopredeter"/>
    <w:uiPriority w:val="19"/>
    <w:qFormat/>
    <w:rsid w:val="005A2571"/>
    <w:rPr>
      <w:i/>
      <w:iCs/>
    </w:rPr>
  </w:style>
  <w:style w:type="character" w:styleId="Referenciasutil">
    <w:name w:val="Subtle Reference"/>
    <w:basedOn w:val="Fuentedeprrafopredeter"/>
    <w:uiPriority w:val="31"/>
    <w:qFormat/>
    <w:rsid w:val="005A2571"/>
    <w:rPr>
      <w:smallCaps/>
      <w:color w:val="595959" w:themeColor="text1" w:themeTint="A6"/>
    </w:rPr>
  </w:style>
  <w:style w:type="character" w:styleId="Ttulodellibro">
    <w:name w:val="Book Title"/>
    <w:basedOn w:val="Fuentedeprrafopredeter"/>
    <w:uiPriority w:val="33"/>
    <w:qFormat/>
    <w:rsid w:val="005A2571"/>
    <w:rPr>
      <w:b/>
      <w:bCs/>
      <w:caps w:val="0"/>
      <w:smallCaps/>
      <w:spacing w:val="7"/>
      <w:sz w:val="21"/>
      <w:szCs w:val="21"/>
    </w:rPr>
  </w:style>
  <w:style w:type="paragraph" w:styleId="TtuloTDC">
    <w:name w:val="TOC Heading"/>
    <w:basedOn w:val="Ttulo1"/>
    <w:next w:val="Normal"/>
    <w:uiPriority w:val="39"/>
    <w:semiHidden/>
    <w:unhideWhenUsed/>
    <w:qFormat/>
    <w:rsid w:val="005A2571"/>
    <w:pPr>
      <w:outlineLvl w:val="9"/>
    </w:pPr>
  </w:style>
  <w:style w:type="paragraph" w:styleId="Encabezado">
    <w:name w:val="header"/>
    <w:basedOn w:val="Normal"/>
    <w:link w:val="EncabezadoCar"/>
    <w:uiPriority w:val="99"/>
    <w:unhideWhenUsed/>
    <w:rsid w:val="005A257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A2571"/>
  </w:style>
  <w:style w:type="paragraph" w:styleId="Piedepgina">
    <w:name w:val="footer"/>
    <w:basedOn w:val="Normal"/>
    <w:link w:val="PiedepginaCar"/>
    <w:uiPriority w:val="99"/>
    <w:unhideWhenUsed/>
    <w:rsid w:val="005A257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A257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17</Pages>
  <Words>382</Words>
  <Characters>2103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login4</dc:creator>
  <cp:keywords/>
  <dc:description/>
  <cp:lastModifiedBy>login4</cp:lastModifiedBy>
  <cp:revision>7</cp:revision>
  <dcterms:created xsi:type="dcterms:W3CDTF">2025-03-21T12:04:00Z</dcterms:created>
  <dcterms:modified xsi:type="dcterms:W3CDTF">2025-03-21T12:54:00Z</dcterms:modified>
</cp:coreProperties>
</file>